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3E" w:rsidRPr="00BE3DB2" w:rsidRDefault="0009523E" w:rsidP="00BE3DB2">
      <w:pPr>
        <w:jc w:val="center"/>
        <w:rPr>
          <w:b/>
        </w:rPr>
      </w:pPr>
      <w:r w:rsidRPr="00BE3DB2">
        <w:rPr>
          <w:b/>
        </w:rPr>
        <w:t>Locations of Emergency Action Plans:</w:t>
      </w:r>
    </w:p>
    <w:p w:rsidR="0009523E" w:rsidRDefault="0009523E">
      <w:r>
        <w:t>Auxiliary Gym (Cheerleading) (2): Gym entrances</w:t>
      </w:r>
    </w:p>
    <w:p w:rsidR="0009523E" w:rsidRDefault="0009523E">
      <w:r>
        <w:t>Baseball (3): Concession S</w:t>
      </w:r>
      <w:r w:rsidR="00BE3DB2">
        <w:t>tand, Home dugout, Visitor dug</w:t>
      </w:r>
      <w:r>
        <w:t>out</w:t>
      </w:r>
    </w:p>
    <w:p w:rsidR="0009523E" w:rsidRDefault="0009523E">
      <w:r>
        <w:t>Football/Soccer Field (2): Ho</w:t>
      </w:r>
      <w:r w:rsidR="00BE3DB2">
        <w:t>me concession stand, V</w:t>
      </w:r>
      <w:r>
        <w:t>isit</w:t>
      </w:r>
      <w:r w:rsidR="00BE3DB2">
        <w:t>or concession stand</w:t>
      </w:r>
    </w:p>
    <w:p w:rsidR="0009523E" w:rsidRDefault="0009523E">
      <w:r>
        <w:t>Football Practice Field (1): Inside door of storage shed</w:t>
      </w:r>
    </w:p>
    <w:p w:rsidR="00BE3DB2" w:rsidRDefault="00BE3DB2">
      <w:r>
        <w:t xml:space="preserve">Main Gym (Basketball, Volleyball, </w:t>
      </w:r>
      <w:proofErr w:type="gramStart"/>
      <w:r>
        <w:t>Wrestling</w:t>
      </w:r>
      <w:proofErr w:type="gramEnd"/>
      <w:r>
        <w:t>) (2):  Gym Entrances (concession stand and Coaches’ offices)</w:t>
      </w:r>
    </w:p>
    <w:p w:rsidR="0009523E" w:rsidRDefault="0009523E">
      <w:r>
        <w:t xml:space="preserve">Soccer Practice Field (1): </w:t>
      </w:r>
      <w:r w:rsidR="00BE3DB2">
        <w:t xml:space="preserve"> Fence</w:t>
      </w:r>
    </w:p>
    <w:p w:rsidR="00BE3DB2" w:rsidRDefault="00BE3DB2">
      <w:r>
        <w:t>Softball (3): Concession Stand, Home dugout, Visitor dugout</w:t>
      </w:r>
    </w:p>
    <w:p w:rsidR="00BE3DB2" w:rsidRDefault="00BE3DB2">
      <w:r>
        <w:t>Tennis (1): Fence</w:t>
      </w:r>
    </w:p>
    <w:p w:rsidR="00BE3DB2" w:rsidRDefault="00BE3DB2">
      <w:r>
        <w:t>Vikings Fitness Center (1)</w:t>
      </w:r>
    </w:p>
    <w:p w:rsidR="00D40ED3" w:rsidRDefault="00D40ED3">
      <w:r>
        <w:t xml:space="preserve">Weight Room (2): Outdoor exit, stairwell by locker rooms </w:t>
      </w:r>
    </w:p>
    <w:p w:rsidR="00BE3DB2" w:rsidRDefault="00BE3DB2">
      <w:r>
        <w:t>Wrestling Room (1)</w:t>
      </w:r>
    </w:p>
    <w:sectPr w:rsidR="00BE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E"/>
    <w:rsid w:val="0009523E"/>
    <w:rsid w:val="006F7769"/>
    <w:rsid w:val="00BE3DB2"/>
    <w:rsid w:val="00D40ED3"/>
    <w:rsid w:val="00E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C6514-EE65-4681-9FE6-74FA4CBB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Hosley</dc:creator>
  <cp:keywords/>
  <dc:description/>
  <cp:lastModifiedBy>Staci Hosley</cp:lastModifiedBy>
  <cp:revision>3</cp:revision>
  <cp:lastPrinted>2015-10-22T18:03:00Z</cp:lastPrinted>
  <dcterms:created xsi:type="dcterms:W3CDTF">2015-10-22T16:43:00Z</dcterms:created>
  <dcterms:modified xsi:type="dcterms:W3CDTF">2015-10-22T19:20:00Z</dcterms:modified>
</cp:coreProperties>
</file>